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278EA" w14:textId="7BCA0482" w:rsidR="008C1A96" w:rsidRPr="00BA50B9" w:rsidRDefault="008D1452" w:rsidP="00DE6608">
      <w:pPr>
        <w:rPr>
          <w:color w:val="B0854B"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7D4F1E2D" wp14:editId="58AA36E7">
                <wp:simplePos x="0" y="0"/>
                <wp:positionH relativeFrom="column">
                  <wp:posOffset>-97155</wp:posOffset>
                </wp:positionH>
                <wp:positionV relativeFrom="paragraph">
                  <wp:posOffset>185420</wp:posOffset>
                </wp:positionV>
                <wp:extent cx="3328035" cy="520700"/>
                <wp:effectExtent l="0" t="0" r="0" b="0"/>
                <wp:wrapNone/>
                <wp:docPr id="23728389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8035" cy="520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A74A67" w14:textId="77777777" w:rsidR="008D1452" w:rsidRPr="008D1452" w:rsidRDefault="008D1452" w:rsidP="008D145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B88B45"/>
                                <w:sz w:val="68"/>
                                <w:szCs w:val="68"/>
                              </w:rPr>
                            </w:pPr>
                            <w:r w:rsidRPr="008D1452">
                              <w:rPr>
                                <w:rFonts w:ascii="Arial" w:hAnsi="Arial" w:cs="Arial"/>
                                <w:b/>
                                <w:bCs/>
                                <w:color w:val="B88B45"/>
                                <w:sz w:val="66"/>
                                <w:szCs w:val="66"/>
                              </w:rPr>
                              <w:t>ЗОЛОТОГО</w:t>
                            </w:r>
                          </w:p>
                          <w:p w14:paraId="19478D1E" w14:textId="38D850FA" w:rsidR="008D1452" w:rsidRPr="008D1452" w:rsidRDefault="008D1452" w:rsidP="008D145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B88B45"/>
                                <w:sz w:val="68"/>
                                <w:szCs w:val="6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4F1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7.65pt;margin-top:14.6pt;width:262.05pt;height:41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" filled="f" stroked="f" strokeweight=".5pt">
                <v:textbox>
                  <w:txbxContent>
                    <w:p w14:paraId="5DA74A67" w14:textId="77777777" w:rsidR="008D1452" w:rsidRPr="008D1452" w:rsidRDefault="008D1452" w:rsidP="008D145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B88B45"/>
                          <w:sz w:val="68"/>
                          <w:szCs w:val="68"/>
                        </w:rPr>
                      </w:pPr>
                      <w:r w:rsidRPr="008D1452">
                        <w:rPr>
                          <w:rFonts w:ascii="Arial" w:hAnsi="Arial" w:cs="Arial"/>
                          <w:b/>
                          <w:bCs/>
                          <w:color w:val="B88B45"/>
                          <w:sz w:val="66"/>
                          <w:szCs w:val="66"/>
                        </w:rPr>
                        <w:t>ЗОЛОТОГО</w:t>
                      </w:r>
                    </w:p>
                    <w:p w14:paraId="19478D1E" w14:textId="38D850FA" w:rsidR="008D1452" w:rsidRPr="008D1452" w:rsidRDefault="008D1452" w:rsidP="008D145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B88B45"/>
                          <w:sz w:val="68"/>
                          <w:szCs w:val="6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B376C" w:rsidRPr="00BA50B9">
        <w:rPr>
          <w:noProof/>
          <w:color w:val="B0854B"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7E314CE3" wp14:editId="6D624D17">
            <wp:simplePos x="0" y="0"/>
            <wp:positionH relativeFrom="page">
              <wp:posOffset>0</wp:posOffset>
            </wp:positionH>
            <wp:positionV relativeFrom="page">
              <wp:posOffset>16809</wp:posOffset>
            </wp:positionV>
            <wp:extent cx="7536476" cy="1066046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6476" cy="10660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2D3F85" w14:textId="20977FD2" w:rsidR="008C1A96" w:rsidRPr="00BA50B9" w:rsidRDefault="008C1A96" w:rsidP="00DE6608">
      <w:pPr>
        <w:rPr>
          <w:color w:val="B0854B"/>
          <w:sz w:val="20"/>
          <w:szCs w:val="20"/>
        </w:rPr>
      </w:pPr>
    </w:p>
    <w:p w14:paraId="5249E619" w14:textId="6F0F70DB" w:rsidR="008C1A96" w:rsidRDefault="008D1452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0DEEC52A" wp14:editId="651A6E1F">
                <wp:simplePos x="0" y="0"/>
                <wp:positionH relativeFrom="column">
                  <wp:posOffset>231394</wp:posOffset>
                </wp:positionH>
                <wp:positionV relativeFrom="paragraph">
                  <wp:posOffset>59055</wp:posOffset>
                </wp:positionV>
                <wp:extent cx="2612644" cy="594360"/>
                <wp:effectExtent l="0" t="0" r="0" b="0"/>
                <wp:wrapNone/>
                <wp:docPr id="213855668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2644" cy="594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1BF450" w14:textId="77777777" w:rsidR="008D1452" w:rsidRPr="008D1452" w:rsidRDefault="008D1452" w:rsidP="008D145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B88B45"/>
                                <w:sz w:val="80"/>
                                <w:szCs w:val="80"/>
                              </w:rPr>
                            </w:pPr>
                            <w:r w:rsidRPr="008D1452">
                              <w:rPr>
                                <w:rFonts w:ascii="Arial" w:hAnsi="Arial" w:cs="Arial"/>
                                <w:b/>
                                <w:color w:val="B88B45"/>
                                <w:sz w:val="80"/>
                                <w:szCs w:val="80"/>
                              </w:rPr>
                              <w:t>СТАТУСУ</w:t>
                            </w:r>
                          </w:p>
                          <w:p w14:paraId="5D15B328" w14:textId="56B544C4" w:rsidR="008D1452" w:rsidRPr="008D1452" w:rsidRDefault="008D1452" w:rsidP="008D145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B88B45"/>
                                <w:sz w:val="80"/>
                                <w:szCs w:val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EC52A" id="_x0000_s1027" type="#_x0000_t202" style="position:absolute;margin-left:18.2pt;margin-top:4.65pt;width:205.7pt;height:46.8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" filled="f" stroked="f" strokeweight=".5pt">
                <v:textbox>
                  <w:txbxContent>
                    <w:p w14:paraId="031BF450" w14:textId="77777777" w:rsidR="008D1452" w:rsidRPr="008D1452" w:rsidRDefault="008D1452" w:rsidP="008D1452">
                      <w:pPr>
                        <w:jc w:val="center"/>
                        <w:rPr>
                          <w:rFonts w:ascii="Arial" w:hAnsi="Arial" w:cs="Arial"/>
                          <w:b/>
                          <w:color w:val="B88B45"/>
                          <w:sz w:val="80"/>
                          <w:szCs w:val="80"/>
                        </w:rPr>
                      </w:pPr>
                      <w:r w:rsidRPr="008D1452">
                        <w:rPr>
                          <w:rFonts w:ascii="Arial" w:hAnsi="Arial" w:cs="Arial"/>
                          <w:b/>
                          <w:color w:val="B88B45"/>
                          <w:sz w:val="80"/>
                          <w:szCs w:val="80"/>
                        </w:rPr>
                        <w:t>СТАТУСУ</w:t>
                      </w:r>
                    </w:p>
                    <w:p w14:paraId="5D15B328" w14:textId="56B544C4" w:rsidR="008D1452" w:rsidRPr="008D1452" w:rsidRDefault="008D1452" w:rsidP="008D1452">
                      <w:pPr>
                        <w:jc w:val="center"/>
                        <w:rPr>
                          <w:rFonts w:ascii="Arial" w:hAnsi="Arial" w:cs="Arial"/>
                          <w:b/>
                          <w:color w:val="B88B45"/>
                          <w:sz w:val="80"/>
                          <w:szCs w:val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C1697D9" w14:textId="702FEC36" w:rsidR="008C1A96" w:rsidRDefault="008C1A96" w:rsidP="00DE6608">
      <w:pPr>
        <w:rPr>
          <w:sz w:val="20"/>
          <w:szCs w:val="20"/>
        </w:rPr>
      </w:pPr>
    </w:p>
    <w:p w14:paraId="272FB6CD" w14:textId="31BA61F0" w:rsidR="008C1A96" w:rsidRDefault="008C1A96" w:rsidP="00DE6608">
      <w:pPr>
        <w:rPr>
          <w:sz w:val="20"/>
          <w:szCs w:val="20"/>
        </w:rPr>
      </w:pPr>
    </w:p>
    <w:p w14:paraId="36FFDAAB" w14:textId="0A8E01E7" w:rsidR="008C1A96" w:rsidRDefault="008C1A96" w:rsidP="00DE6608">
      <w:pPr>
        <w:rPr>
          <w:sz w:val="20"/>
          <w:szCs w:val="20"/>
        </w:rPr>
      </w:pPr>
    </w:p>
    <w:p w14:paraId="6815411B" w14:textId="46640E21" w:rsidR="008C1A96" w:rsidRDefault="008C1A96" w:rsidP="00DE6608">
      <w:pPr>
        <w:rPr>
          <w:sz w:val="20"/>
          <w:szCs w:val="20"/>
        </w:rPr>
      </w:pPr>
    </w:p>
    <w:p w14:paraId="5C5E1BAE" w14:textId="6D994E1B" w:rsidR="008C1A96" w:rsidRDefault="008C1A96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19EEF7" wp14:editId="752B01EE">
                <wp:simplePos x="0" y="0"/>
                <wp:positionH relativeFrom="column">
                  <wp:posOffset>751840</wp:posOffset>
                </wp:positionH>
                <wp:positionV relativeFrom="paragraph">
                  <wp:posOffset>113665</wp:posOffset>
                </wp:positionV>
                <wp:extent cx="3874135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61100" w14:textId="4A28FA31" w:rsidR="008C1A96" w:rsidRPr="008D1452" w:rsidRDefault="00BA50B9" w:rsidP="00BF20B0">
                            <w:pPr>
                              <w:pStyle w:val="Default"/>
                              <w:rPr>
                                <w:rFonts w:ascii="Arial" w:hAnsi="Arial" w:cs="Arial"/>
                                <w:b/>
                                <w:bCs/>
                                <w:color w:val="005978"/>
                                <w:sz w:val="40"/>
                                <w:szCs w:val="40"/>
                              </w:rPr>
                            </w:pPr>
                            <w:r w:rsidRPr="008D1452">
                              <w:rPr>
                                <w:rStyle w:val="A0"/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МИ ДУЖЕ ПИШАЄМОСЬ </w:t>
                            </w:r>
                            <w:r w:rsidR="008D1452">
                              <w:rPr>
                                <w:rStyle w:val="A0"/>
                                <w:rFonts w:ascii="Arial" w:hAnsi="Arial" w:cs="Arial"/>
                                <w:sz w:val="40"/>
                                <w:szCs w:val="40"/>
                              </w:rPr>
                              <w:br/>
                            </w:r>
                            <w:r w:rsidRPr="008D1452">
                              <w:rPr>
                                <w:rStyle w:val="A0"/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ТИМ, ЩО НАША ЛІКАРНЯ ОТРИМАЛА </w:t>
                            </w:r>
                            <w:r w:rsidR="004E2273" w:rsidRPr="008D1452">
                              <w:rPr>
                                <w:rFonts w:ascii="Arial" w:hAnsi="Arial" w:cs="Arial"/>
                                <w:b/>
                                <w:bCs/>
                                <w:color w:val="005978"/>
                                <w:sz w:val="40"/>
                                <w:szCs w:val="40"/>
                              </w:rPr>
                              <w:t>ЗОЛОТОГО</w:t>
                            </w:r>
                            <w:r w:rsidR="008D1452">
                              <w:rPr>
                                <w:rFonts w:ascii="Arial" w:hAnsi="Arial" w:cs="Arial"/>
                                <w:b/>
                                <w:bCs/>
                                <w:color w:val="005978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8D1452">
                              <w:rPr>
                                <w:rStyle w:val="A0"/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  <w:t>СТАТУСУ</w:t>
                            </w:r>
                            <w:r w:rsidRPr="008D1452">
                              <w:rPr>
                                <w:rStyle w:val="A0"/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У НАГОРОДАХ 202</w:t>
                            </w:r>
                            <w:r w:rsidR="008D1452">
                              <w:rPr>
                                <w:rStyle w:val="A0"/>
                                <w:rFonts w:ascii="Arial" w:hAnsi="Arial" w:cs="Arial"/>
                                <w:sz w:val="40"/>
                                <w:szCs w:val="40"/>
                              </w:rPr>
                              <w:t>4</w:t>
                            </w:r>
                            <w:r w:rsidRPr="008D1452">
                              <w:rPr>
                                <w:rStyle w:val="A0"/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ВІД ІНІЦІАТИВИ ANGELS.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19EEF7" id="Text Box 2" o:spid="_x0000_s1028" type="#_x0000_t202" style="position:absolute;margin-left:59.2pt;margin-top:8.95pt;width:305.0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" filled="f" stroked="f">
                <v:textbox style="mso-fit-shape-to-text:t">
                  <w:txbxContent>
                    <w:p w14:paraId="53361100" w14:textId="4A28FA31" w:rsidR="008C1A96" w:rsidRPr="008D1452" w:rsidRDefault="00BA50B9" w:rsidP="00BF20B0">
                      <w:pPr>
                        <w:pStyle w:val="Default"/>
                        <w:rPr>
                          <w:rFonts w:ascii="Arial" w:hAnsi="Arial" w:cs="Arial"/>
                          <w:b/>
                          <w:bCs/>
                          <w:color w:val="005978"/>
                          <w:sz w:val="40"/>
                          <w:szCs w:val="40"/>
                        </w:rPr>
                      </w:pPr>
                      <w:r w:rsidRPr="008D1452">
                        <w:rPr>
                          <w:rStyle w:val="A0"/>
                          <w:rFonts w:ascii="Arial" w:hAnsi="Arial" w:cs="Arial"/>
                          <w:sz w:val="40"/>
                          <w:szCs w:val="40"/>
                        </w:rPr>
                        <w:t xml:space="preserve">МИ ДУЖЕ ПИШАЄМОСЬ </w:t>
                      </w:r>
                      <w:r w:rsidR="008D1452">
                        <w:rPr>
                          <w:rStyle w:val="A0"/>
                          <w:rFonts w:ascii="Arial" w:hAnsi="Arial" w:cs="Arial"/>
                          <w:sz w:val="40"/>
                          <w:szCs w:val="40"/>
                        </w:rPr>
                        <w:br/>
                      </w:r>
                      <w:r w:rsidRPr="008D1452">
                        <w:rPr>
                          <w:rStyle w:val="A0"/>
                          <w:rFonts w:ascii="Arial" w:hAnsi="Arial" w:cs="Arial"/>
                          <w:sz w:val="40"/>
                          <w:szCs w:val="40"/>
                        </w:rPr>
                        <w:t xml:space="preserve">ТИМ, ЩО НАША ЛІКАРНЯ ОТРИМАЛА </w:t>
                      </w:r>
                      <w:r w:rsidR="004E2273" w:rsidRPr="008D1452">
                        <w:rPr>
                          <w:rFonts w:ascii="Arial" w:hAnsi="Arial" w:cs="Arial"/>
                          <w:b/>
                          <w:bCs/>
                          <w:color w:val="005978"/>
                          <w:sz w:val="40"/>
                          <w:szCs w:val="40"/>
                        </w:rPr>
                        <w:t>ЗОЛОТОГО</w:t>
                      </w:r>
                      <w:r w:rsidR="008D1452">
                        <w:rPr>
                          <w:rFonts w:ascii="Arial" w:hAnsi="Arial" w:cs="Arial"/>
                          <w:b/>
                          <w:bCs/>
                          <w:color w:val="005978"/>
                          <w:sz w:val="40"/>
                          <w:szCs w:val="40"/>
                        </w:rPr>
                        <w:t xml:space="preserve"> </w:t>
                      </w:r>
                      <w:r w:rsidRPr="008D1452">
                        <w:rPr>
                          <w:rStyle w:val="A0"/>
                          <w:rFonts w:ascii="Arial" w:hAnsi="Arial" w:cs="Arial"/>
                          <w:b/>
                          <w:bCs/>
                          <w:sz w:val="40"/>
                          <w:szCs w:val="40"/>
                        </w:rPr>
                        <w:t>СТАТУСУ</w:t>
                      </w:r>
                      <w:r w:rsidRPr="008D1452">
                        <w:rPr>
                          <w:rStyle w:val="A0"/>
                          <w:rFonts w:ascii="Arial" w:hAnsi="Arial" w:cs="Arial"/>
                          <w:sz w:val="40"/>
                          <w:szCs w:val="40"/>
                        </w:rPr>
                        <w:t xml:space="preserve"> У НАГОРОДАХ 202</w:t>
                      </w:r>
                      <w:r w:rsidR="008D1452">
                        <w:rPr>
                          <w:rStyle w:val="A0"/>
                          <w:rFonts w:ascii="Arial" w:hAnsi="Arial" w:cs="Arial"/>
                          <w:sz w:val="40"/>
                          <w:szCs w:val="40"/>
                        </w:rPr>
                        <w:t>4</w:t>
                      </w:r>
                      <w:r w:rsidRPr="008D1452">
                        <w:rPr>
                          <w:rStyle w:val="A0"/>
                          <w:rFonts w:ascii="Arial" w:hAnsi="Arial" w:cs="Arial"/>
                          <w:sz w:val="40"/>
                          <w:szCs w:val="40"/>
                        </w:rPr>
                        <w:t xml:space="preserve"> ВІД ІНІЦІАТИВИ ANGELS.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B0676B" w14:textId="64F36A96" w:rsidR="00FC070D" w:rsidRDefault="00FC070D" w:rsidP="00DE6608">
      <w:pPr>
        <w:rPr>
          <w:sz w:val="20"/>
          <w:szCs w:val="20"/>
        </w:rPr>
      </w:pPr>
    </w:p>
    <w:p w14:paraId="3178E862" w14:textId="59AB519D" w:rsidR="00FC070D" w:rsidRDefault="00FC070D" w:rsidP="00DE6608">
      <w:pPr>
        <w:rPr>
          <w:sz w:val="20"/>
          <w:szCs w:val="20"/>
        </w:rPr>
      </w:pPr>
    </w:p>
    <w:p w14:paraId="3DB62D35" w14:textId="19B1A387" w:rsidR="00FC070D" w:rsidRDefault="00FC070D" w:rsidP="00DE6608">
      <w:pPr>
        <w:rPr>
          <w:sz w:val="20"/>
          <w:szCs w:val="20"/>
        </w:rPr>
      </w:pPr>
    </w:p>
    <w:p w14:paraId="0B78DB9F" w14:textId="2BABBBD5" w:rsidR="00FC070D" w:rsidRDefault="00FC070D" w:rsidP="00DE6608">
      <w:pPr>
        <w:rPr>
          <w:sz w:val="20"/>
          <w:szCs w:val="20"/>
        </w:rPr>
      </w:pPr>
    </w:p>
    <w:p w14:paraId="057EE23F" w14:textId="076CA50A" w:rsidR="00FC070D" w:rsidRDefault="00FC070D" w:rsidP="00DE6608">
      <w:pPr>
        <w:rPr>
          <w:sz w:val="20"/>
          <w:szCs w:val="20"/>
        </w:rPr>
      </w:pPr>
    </w:p>
    <w:p w14:paraId="5924EE5E" w14:textId="068381FB" w:rsidR="00FC070D" w:rsidRDefault="00FC070D" w:rsidP="00DE6608">
      <w:pPr>
        <w:rPr>
          <w:sz w:val="20"/>
          <w:szCs w:val="20"/>
        </w:rPr>
      </w:pPr>
    </w:p>
    <w:p w14:paraId="4804E2C1" w14:textId="788DD3EC" w:rsidR="00FC070D" w:rsidRDefault="008D1452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A97D293" wp14:editId="66FAAD81">
                <wp:simplePos x="0" y="0"/>
                <wp:positionH relativeFrom="column">
                  <wp:posOffset>742950</wp:posOffset>
                </wp:positionH>
                <wp:positionV relativeFrom="paragraph">
                  <wp:posOffset>188214</wp:posOffset>
                </wp:positionV>
                <wp:extent cx="3824605" cy="271526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4605" cy="27152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111E6B" w14:textId="77777777" w:rsidR="00BA50B9" w:rsidRPr="008D1452" w:rsidRDefault="00BA50B9" w:rsidP="008D1452">
                            <w:pPr>
                              <w:pStyle w:val="BasicParagraph"/>
                              <w:suppressAutoHyphens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</w:pP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Ініціатива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Angels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створює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глобальну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спільноту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інсультних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центрів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та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лікарень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готових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до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лікування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інсульту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працюючи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кожень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день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над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тим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щоб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кожен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пацієнт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з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інсультом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отримав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допомогу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в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пристосованому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для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цього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закладі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та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покращити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якість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надання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цієї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допомоги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.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Кожні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30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хвилин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пацієнт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з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інсультом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якого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можна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було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б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врятувати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помирає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або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незворотньо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втрачає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свою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дієздатність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тільки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через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лікування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у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непристосованій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для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цього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лікарні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та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ми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прагнемо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змінити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це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.</w:t>
                            </w:r>
                          </w:p>
                          <w:p w14:paraId="50BEE8A3" w14:textId="61FCDF58" w:rsidR="00BA50B9" w:rsidRPr="008D1452" w:rsidRDefault="00BA50B9" w:rsidP="008D1452">
                            <w:pPr>
                              <w:pStyle w:val="BasicParagraph"/>
                              <w:suppressAutoHyphens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</w:pPr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 </w:t>
                            </w:r>
                          </w:p>
                          <w:p w14:paraId="1812F29E" w14:textId="46EFA0D0" w:rsidR="008C1A96" w:rsidRPr="008D1452" w:rsidRDefault="00BA50B9" w:rsidP="008D1452">
                            <w:pPr>
                              <w:pStyle w:val="BasicParagraph"/>
                              <w:suppressAutoHyphens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</w:pP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Нагорода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ESO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від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Ініціативи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Angels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це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визнання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лікарень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які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надають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допомогу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пацієнту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з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інсультом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на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високому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рівні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та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які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регулярно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подають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дані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які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є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основою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для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оцінки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цього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рівня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та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також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оцінки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покращання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надання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допомоги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пацієнтам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з </w:t>
                            </w:r>
                            <w:proofErr w:type="spellStart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інсультом</w:t>
                            </w:r>
                            <w:proofErr w:type="spellEnd"/>
                            <w:r w:rsidRPr="008D145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7D293" id="_x0000_s1029" type="#_x0000_t202" style="position:absolute;margin-left:58.5pt;margin-top:14.8pt;width:301.15pt;height:213.8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" filled="f" stroked="f">
                <v:textbox>
                  <w:txbxContent>
                    <w:p w14:paraId="3D111E6B" w14:textId="77777777" w:rsidR="00BA50B9" w:rsidRPr="008D1452" w:rsidRDefault="00BA50B9" w:rsidP="008D1452">
                      <w:pPr>
                        <w:pStyle w:val="BasicParagraph"/>
                        <w:suppressAutoHyphens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</w:rPr>
                      </w:pP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Ініціатива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Angels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створює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глобальну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спільноту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інсультних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центрів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та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лікарень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готових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до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лікування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інсульту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працюючи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кожень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день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над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тим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щоб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кожен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пацієнт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з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інсультом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отримав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допомогу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в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пристосованому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для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цього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закладі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та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покращити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якість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надання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цієї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допомоги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.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Кожні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30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хвилин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пацієнт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з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інсультом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якого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можна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було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б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врятувати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помирає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або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незворотньо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втрачає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свою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дієздатність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тільки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через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лікування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у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непристосованій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для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цього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лікарні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та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ми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прагнемо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змінити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це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.</w:t>
                      </w:r>
                    </w:p>
                    <w:p w14:paraId="50BEE8A3" w14:textId="61FCDF58" w:rsidR="00BA50B9" w:rsidRPr="008D1452" w:rsidRDefault="00BA50B9" w:rsidP="008D1452">
                      <w:pPr>
                        <w:pStyle w:val="BasicParagraph"/>
                        <w:suppressAutoHyphens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</w:rPr>
                      </w:pPr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 </w:t>
                      </w:r>
                    </w:p>
                    <w:p w14:paraId="1812F29E" w14:textId="46EFA0D0" w:rsidR="008C1A96" w:rsidRPr="008D1452" w:rsidRDefault="00BA50B9" w:rsidP="008D1452">
                      <w:pPr>
                        <w:pStyle w:val="BasicParagraph"/>
                        <w:suppressAutoHyphens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</w:rPr>
                      </w:pP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Нагорода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ESO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від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Ініціативи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Angels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це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визнання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лікарень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які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надають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допомогу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пацієнту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з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інсультом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на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високому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рівні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та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які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регулярно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подають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дані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які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є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основою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для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оцінки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цього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рівня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та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також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оцінки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покращання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надання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допомоги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пацієнтам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з </w:t>
                      </w:r>
                      <w:proofErr w:type="spellStart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інсультом</w:t>
                      </w:r>
                      <w:proofErr w:type="spellEnd"/>
                      <w:r w:rsidRPr="008D1452">
                        <w:rPr>
                          <w:rFonts w:ascii="Arial" w:hAnsi="Arial" w:cs="Arial"/>
                          <w:color w:val="898B8E"/>
                          <w:sz w:val="22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4E70B1" w14:textId="041D713D" w:rsidR="00FC070D" w:rsidRDefault="00FC070D" w:rsidP="00DE6608">
      <w:pPr>
        <w:rPr>
          <w:sz w:val="20"/>
          <w:szCs w:val="20"/>
        </w:rPr>
      </w:pPr>
    </w:p>
    <w:p w14:paraId="26C68AE4" w14:textId="5C2C869A" w:rsidR="00367356" w:rsidRDefault="00367356" w:rsidP="00DE6608">
      <w:pPr>
        <w:rPr>
          <w:sz w:val="20"/>
          <w:szCs w:val="20"/>
        </w:rPr>
      </w:pPr>
    </w:p>
    <w:p w14:paraId="533D76FF" w14:textId="32A2AEEB" w:rsidR="00FC070D" w:rsidRDefault="00FC070D" w:rsidP="00DE6608">
      <w:pPr>
        <w:rPr>
          <w:sz w:val="20"/>
          <w:szCs w:val="20"/>
        </w:rPr>
      </w:pPr>
    </w:p>
    <w:p w14:paraId="56DF4352" w14:textId="0BDFA107" w:rsidR="00FC070D" w:rsidRDefault="00FC070D" w:rsidP="00DE6608">
      <w:pPr>
        <w:rPr>
          <w:sz w:val="20"/>
          <w:szCs w:val="20"/>
        </w:rPr>
      </w:pPr>
    </w:p>
    <w:p w14:paraId="360FFA97" w14:textId="378B854F" w:rsidR="00FC070D" w:rsidRDefault="00FC070D" w:rsidP="00DE6608">
      <w:pPr>
        <w:rPr>
          <w:sz w:val="20"/>
          <w:szCs w:val="20"/>
        </w:rPr>
      </w:pPr>
    </w:p>
    <w:p w14:paraId="7F7D97BF" w14:textId="3E722CED" w:rsidR="00FC070D" w:rsidRDefault="00FC070D" w:rsidP="00DE6608">
      <w:pPr>
        <w:rPr>
          <w:sz w:val="20"/>
          <w:szCs w:val="20"/>
        </w:rPr>
      </w:pPr>
    </w:p>
    <w:p w14:paraId="21070F36" w14:textId="1E7FD233" w:rsidR="00FC070D" w:rsidRDefault="00FC070D" w:rsidP="00DE6608">
      <w:pPr>
        <w:rPr>
          <w:sz w:val="20"/>
          <w:szCs w:val="20"/>
        </w:rPr>
      </w:pPr>
    </w:p>
    <w:p w14:paraId="5D3E51D0" w14:textId="6DB317B1" w:rsidR="00FC070D" w:rsidRDefault="00FC070D" w:rsidP="00DE6608">
      <w:pPr>
        <w:rPr>
          <w:sz w:val="20"/>
          <w:szCs w:val="20"/>
        </w:rPr>
      </w:pPr>
    </w:p>
    <w:p w14:paraId="2A8CBFD7" w14:textId="239A3C36" w:rsidR="00FC070D" w:rsidRDefault="00FC070D" w:rsidP="00DE6608">
      <w:pPr>
        <w:rPr>
          <w:sz w:val="20"/>
          <w:szCs w:val="20"/>
        </w:rPr>
      </w:pPr>
    </w:p>
    <w:p w14:paraId="7B8D3140" w14:textId="12634B49" w:rsidR="00FC070D" w:rsidRDefault="00FC070D" w:rsidP="00DE6608">
      <w:pPr>
        <w:rPr>
          <w:sz w:val="20"/>
          <w:szCs w:val="20"/>
        </w:rPr>
      </w:pPr>
    </w:p>
    <w:p w14:paraId="18C01F2B" w14:textId="064BF80E" w:rsidR="00FC070D" w:rsidRDefault="008D1452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3E180E7" wp14:editId="2DDD14FC">
                <wp:simplePos x="0" y="0"/>
                <wp:positionH relativeFrom="column">
                  <wp:posOffset>753745</wp:posOffset>
                </wp:positionH>
                <wp:positionV relativeFrom="paragraph">
                  <wp:posOffset>12700</wp:posOffset>
                </wp:positionV>
                <wp:extent cx="3874135" cy="140462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BA080" w14:textId="63AF4843" w:rsidR="008C1A96" w:rsidRPr="008D1452" w:rsidRDefault="00F107DC" w:rsidP="00BF20B0">
                            <w:pPr>
                              <w:pStyle w:val="Default"/>
                              <w:rPr>
                                <w:rFonts w:ascii="Gotham Light" w:hAnsi="Gotham Light" w:cs="Gotham Light"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8D1452">
                              <w:rPr>
                                <w:rFonts w:asciiTheme="minorHAnsi" w:hAnsiTheme="minorHAnsi" w:cstheme="minorHAnsi"/>
                                <w:color w:val="898B8E"/>
                                <w:sz w:val="48"/>
                                <w:szCs w:val="48"/>
                              </w:rPr>
                              <w:t>Разом</w:t>
                            </w:r>
                            <w:proofErr w:type="spellEnd"/>
                            <w:r w:rsidRPr="008D1452">
                              <w:rPr>
                                <w:rFonts w:asciiTheme="minorHAnsi" w:hAnsiTheme="minorHAnsi" w:cstheme="minorHAnsi"/>
                                <w:color w:val="898B8E"/>
                                <w:sz w:val="48"/>
                                <w:szCs w:val="48"/>
                              </w:rPr>
                              <w:t>,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E180E7" id="_x0000_s1030" type="#_x0000_t202" style="position:absolute;margin-left:59.35pt;margin-top:1pt;width:305.0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" filled="f" stroked="f">
                <v:textbox style="mso-fit-shape-to-text:t">
                  <w:txbxContent>
                    <w:p w14:paraId="649BA080" w14:textId="63AF4843" w:rsidR="008C1A96" w:rsidRPr="008D1452" w:rsidRDefault="00F107DC" w:rsidP="00BF20B0">
                      <w:pPr>
                        <w:pStyle w:val="Default"/>
                        <w:rPr>
                          <w:rFonts w:ascii="Gotham Light" w:hAnsi="Gotham Light" w:cs="Gotham Light"/>
                          <w:sz w:val="48"/>
                          <w:szCs w:val="48"/>
                        </w:rPr>
                      </w:pPr>
                      <w:proofErr w:type="spellStart"/>
                      <w:r w:rsidRPr="008D1452">
                        <w:rPr>
                          <w:rFonts w:asciiTheme="minorHAnsi" w:hAnsiTheme="minorHAnsi" w:cstheme="minorHAnsi"/>
                          <w:color w:val="898B8E"/>
                          <w:sz w:val="48"/>
                          <w:szCs w:val="48"/>
                        </w:rPr>
                        <w:t>Разом</w:t>
                      </w:r>
                      <w:proofErr w:type="spellEnd"/>
                      <w:r w:rsidRPr="008D1452">
                        <w:rPr>
                          <w:rFonts w:asciiTheme="minorHAnsi" w:hAnsiTheme="minorHAnsi" w:cstheme="minorHAnsi"/>
                          <w:color w:val="898B8E"/>
                          <w:sz w:val="48"/>
                          <w:szCs w:val="48"/>
                        </w:rPr>
                        <w:t>,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229B721" w14:textId="0A889F3E" w:rsidR="00FC070D" w:rsidRDefault="00711685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1" allowOverlap="1" wp14:anchorId="0C611018" wp14:editId="42774DEA">
            <wp:simplePos x="0" y="0"/>
            <wp:positionH relativeFrom="margin">
              <wp:posOffset>1315720</wp:posOffset>
            </wp:positionH>
            <wp:positionV relativeFrom="paragraph">
              <wp:posOffset>134668</wp:posOffset>
            </wp:positionV>
            <wp:extent cx="3216306" cy="712177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6306" cy="7121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F740CF" w14:textId="7BC27244" w:rsidR="00FC070D" w:rsidRDefault="00FC070D" w:rsidP="00DE6608">
      <w:pPr>
        <w:rPr>
          <w:sz w:val="20"/>
          <w:szCs w:val="20"/>
        </w:rPr>
      </w:pPr>
    </w:p>
    <w:p w14:paraId="3420A3D3" w14:textId="36F61CF9" w:rsidR="00FC070D" w:rsidRDefault="00FC070D" w:rsidP="00DE6608">
      <w:pPr>
        <w:rPr>
          <w:sz w:val="20"/>
          <w:szCs w:val="20"/>
        </w:rPr>
      </w:pPr>
    </w:p>
    <w:p w14:paraId="3E5BF067" w14:textId="0102F20C" w:rsidR="00E14C75" w:rsidRPr="00DE6608" w:rsidRDefault="00BF20B0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1" allowOverlap="1" wp14:anchorId="7EC31B32" wp14:editId="3EA3BE22">
            <wp:simplePos x="0" y="0"/>
            <wp:positionH relativeFrom="margin">
              <wp:posOffset>5310054</wp:posOffset>
            </wp:positionH>
            <wp:positionV relativeFrom="page">
              <wp:posOffset>9434146</wp:posOffset>
            </wp:positionV>
            <wp:extent cx="1609942" cy="839470"/>
            <wp:effectExtent l="0" t="0" r="317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942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78DD">
        <w:rPr>
          <w:noProof/>
          <w:sz w:val="20"/>
          <w:szCs w:val="20"/>
        </w:rPr>
        <w:drawing>
          <wp:anchor distT="0" distB="0" distL="114300" distR="114300" simplePos="0" relativeHeight="251673600" behindDoc="0" locked="0" layoutInCell="1" allowOverlap="1" wp14:anchorId="23DC7AB9" wp14:editId="690C5A8C">
            <wp:simplePos x="0" y="0"/>
            <wp:positionH relativeFrom="column">
              <wp:posOffset>96520</wp:posOffset>
            </wp:positionH>
            <wp:positionV relativeFrom="paragraph">
              <wp:posOffset>1602220</wp:posOffset>
            </wp:positionV>
            <wp:extent cx="1057910" cy="909955"/>
            <wp:effectExtent l="0" t="0" r="0" b="4445"/>
            <wp:wrapNone/>
            <wp:docPr id="3" name="Picture 3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, company n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14C75" w:rsidRPr="00DE6608" w:rsidSect="00DE6608">
      <w:pgSz w:w="11906" w:h="16838"/>
      <w:pgMar w:top="284" w:right="424" w:bottom="426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Gotham Book">
    <w:panose1 w:val="02000604040000020004"/>
    <w:charset w:val="00"/>
    <w:family w:val="auto"/>
    <w:notTrueType/>
    <w:pitch w:val="variable"/>
    <w:sig w:usb0="A00002FF" w:usb1="4000005B" w:usb2="00000000" w:usb3="00000000" w:csb0="0000009F" w:csb1="00000000"/>
  </w:font>
  <w:font w:name="Gotham Light">
    <w:panose1 w:val="00000000000000000000"/>
    <w:charset w:val="00"/>
    <w:family w:val="auto"/>
    <w:notTrueType/>
    <w:pitch w:val="variable"/>
    <w:sig w:usb0="A00002FF" w:usb1="50000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08"/>
    <w:rsid w:val="00077542"/>
    <w:rsid w:val="001C0296"/>
    <w:rsid w:val="00367356"/>
    <w:rsid w:val="004778DD"/>
    <w:rsid w:val="00492E16"/>
    <w:rsid w:val="004E2273"/>
    <w:rsid w:val="005C63F2"/>
    <w:rsid w:val="006821EF"/>
    <w:rsid w:val="00711685"/>
    <w:rsid w:val="00841649"/>
    <w:rsid w:val="00893B6F"/>
    <w:rsid w:val="008C1A96"/>
    <w:rsid w:val="008D1452"/>
    <w:rsid w:val="00973F74"/>
    <w:rsid w:val="00A15BA5"/>
    <w:rsid w:val="00BA50B9"/>
    <w:rsid w:val="00BF20B0"/>
    <w:rsid w:val="00D51976"/>
    <w:rsid w:val="00DC2BF0"/>
    <w:rsid w:val="00DE6608"/>
    <w:rsid w:val="00E14C75"/>
    <w:rsid w:val="00EB376C"/>
    <w:rsid w:val="00EF16BA"/>
    <w:rsid w:val="00F107DC"/>
    <w:rsid w:val="00FC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CFAA1"/>
  <w15:chartTrackingRefBased/>
  <w15:docId w15:val="{CF889F3D-1975-44A0-8CE0-91D42C61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8C1A96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Default">
    <w:name w:val="Default"/>
    <w:rsid w:val="00BF20B0"/>
    <w:pPr>
      <w:autoSpaceDE w:val="0"/>
      <w:autoSpaceDN w:val="0"/>
      <w:adjustRightInd w:val="0"/>
      <w:spacing w:after="0" w:line="240" w:lineRule="auto"/>
    </w:pPr>
    <w:rPr>
      <w:rFonts w:ascii="Gotham Book" w:hAnsi="Gotham Book" w:cs="Gotham Book"/>
      <w:color w:val="000000"/>
      <w:sz w:val="24"/>
      <w:szCs w:val="24"/>
    </w:rPr>
  </w:style>
  <w:style w:type="character" w:customStyle="1" w:styleId="A0">
    <w:name w:val="A0"/>
    <w:uiPriority w:val="99"/>
    <w:rsid w:val="00BF20B0"/>
    <w:rPr>
      <w:rFonts w:cs="Gotham Book"/>
      <w:color w:val="005978"/>
      <w:sz w:val="36"/>
      <w:szCs w:val="36"/>
    </w:rPr>
  </w:style>
  <w:style w:type="character" w:customStyle="1" w:styleId="A1">
    <w:name w:val="A1"/>
    <w:uiPriority w:val="99"/>
    <w:rsid w:val="00BF20B0"/>
    <w:rPr>
      <w:rFonts w:cs="Gotham Book"/>
      <w:color w:val="57585A"/>
      <w:sz w:val="18"/>
      <w:szCs w:val="18"/>
    </w:rPr>
  </w:style>
  <w:style w:type="character" w:customStyle="1" w:styleId="A2">
    <w:name w:val="A2"/>
    <w:uiPriority w:val="99"/>
    <w:rsid w:val="00BF20B0"/>
    <w:rPr>
      <w:rFonts w:cs="Gotham Light"/>
      <w:color w:val="57585A"/>
      <w:sz w:val="38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Whitehead</dc:creator>
  <cp:keywords/>
  <dc:description/>
  <cp:lastModifiedBy>Megan Gill</cp:lastModifiedBy>
  <cp:revision>2</cp:revision>
  <dcterms:created xsi:type="dcterms:W3CDTF">2023-10-24T15:42:00Z</dcterms:created>
  <dcterms:modified xsi:type="dcterms:W3CDTF">2023-10-24T15:42:00Z</dcterms:modified>
</cp:coreProperties>
</file>